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613D" w14:textId="788587DB" w:rsidR="00D9284B" w:rsidRDefault="00D9284B" w:rsidP="00D9284B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بسم الله الرحمن الرحيم</w:t>
      </w:r>
    </w:p>
    <w:p w14:paraId="7E773362" w14:textId="2F332CD2" w:rsidR="0076411C" w:rsidRPr="00D9284B" w:rsidRDefault="00D9284B" w:rsidP="00D9284B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</w:t>
      </w:r>
      <w:r w:rsidRPr="00D928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36A49" w:rsidRPr="00D9284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السير</w:t>
      </w:r>
      <w:r w:rsidR="00972DF2" w:rsidRPr="00D928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ة</w:t>
      </w:r>
      <w:r w:rsidR="00536A49" w:rsidRPr="00D9284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972DF2" w:rsidRPr="00D928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الذاتية</w:t>
      </w:r>
      <w:r w:rsidRPr="00D9284B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                            </w:t>
      </w:r>
    </w:p>
    <w:p w14:paraId="495AE427" w14:textId="6A017CAB" w:rsidR="00536A49" w:rsidRPr="00972DF2" w:rsidRDefault="00536A49" w:rsidP="00D9284B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>الاسم / صفوت محمد جاد الكريم بغدادي</w:t>
      </w:r>
    </w:p>
    <w:p w14:paraId="072850E9" w14:textId="0C6CE481" w:rsidR="00536A49" w:rsidRPr="00972DF2" w:rsidRDefault="00536A49" w:rsidP="00D9284B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الوظيفة الحالية / معلم أول أ دراسات اجتماعية إعدادي </w:t>
      </w:r>
      <w:r w:rsidR="00D60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بإدارة أبو تشت التعليمية</w:t>
      </w:r>
    </w:p>
    <w:p w14:paraId="7D65A5FD" w14:textId="227B00FE" w:rsidR="00536A49" w:rsidRPr="00972DF2" w:rsidRDefault="00536A49" w:rsidP="00D9284B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تاريخ الميلاد/   1/10/1978 </w:t>
      </w:r>
    </w:p>
    <w:p w14:paraId="0329CD9D" w14:textId="15EEBB1D" w:rsidR="00536A49" w:rsidRPr="00972DF2" w:rsidRDefault="00972DF2" w:rsidP="00D9284B">
      <w:pPr>
        <w:spacing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العنوان / محافظة قنا – مركز أبو تشت – قرية </w:t>
      </w:r>
      <w:proofErr w:type="spellStart"/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>الزرايب</w:t>
      </w:r>
      <w:proofErr w:type="spellEnd"/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 </w:t>
      </w:r>
      <w:proofErr w:type="spellStart"/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>اللطاسنة</w:t>
      </w:r>
      <w:proofErr w:type="spellEnd"/>
    </w:p>
    <w:p w14:paraId="785E9615" w14:textId="1C8F992A" w:rsidR="00972DF2" w:rsidRPr="002176EE" w:rsidRDefault="00972DF2" w:rsidP="00D9284B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176E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المؤهلات الدراسية </w:t>
      </w:r>
    </w:p>
    <w:p w14:paraId="5E7996CC" w14:textId="52949895" w:rsidR="00972DF2" w:rsidRPr="00972DF2" w:rsidRDefault="00972DF2" w:rsidP="00D9284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ليسانس آداب – قسم تاريخ – </w:t>
      </w:r>
      <w:r w:rsidR="00D60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كلية الآداب - </w:t>
      </w: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>جامعة المنوفية عام 2000</w:t>
      </w:r>
    </w:p>
    <w:p w14:paraId="130DB988" w14:textId="605478E7" w:rsidR="00972DF2" w:rsidRPr="00972DF2" w:rsidRDefault="00972DF2" w:rsidP="00D9284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الدبلوم العام في التربية – </w:t>
      </w:r>
      <w:r w:rsidR="00D60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كلية التربية - </w:t>
      </w: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>جامعة جنوب الوادي عام 2003</w:t>
      </w:r>
    </w:p>
    <w:p w14:paraId="15C8CF43" w14:textId="47E881FC" w:rsidR="00972DF2" w:rsidRPr="00972DF2" w:rsidRDefault="00972DF2" w:rsidP="00D9284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الدبلوم الخاص في التربية </w:t>
      </w:r>
      <w:r w:rsidR="00D60B2F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D60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كلية التربية - </w:t>
      </w: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جامعة جنوب الوادي </w:t>
      </w:r>
      <w:r w:rsidRPr="00972D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عام 2005 </w:t>
      </w:r>
    </w:p>
    <w:p w14:paraId="25EAB36A" w14:textId="3FA29A99" w:rsidR="00972DF2" w:rsidRDefault="00972DF2" w:rsidP="00D9284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ماجستير في التربية </w:t>
      </w:r>
      <w:r w:rsidR="00D60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تخصص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المناهج وطرق تدريس الدراسات الاجتماعية </w:t>
      </w:r>
      <w:r w:rsidR="00D60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بتقدير ممتاز مع التوصية بطباعة وتبادل الرسالة مع الجامعات المصرية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عام 2015 -</w:t>
      </w:r>
      <w:r w:rsidR="00D60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جامعة جنوب الوادي</w:t>
      </w:r>
    </w:p>
    <w:p w14:paraId="3E7B8B0E" w14:textId="38597954" w:rsidR="00972DF2" w:rsidRDefault="00972DF2" w:rsidP="00D9284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دكتوراة الفلسفة في التربية </w:t>
      </w:r>
      <w:r w:rsidR="00D60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تخصص المناهج وطرق تدريس الدراسات الاجتماعية </w:t>
      </w:r>
      <w:r w:rsidR="00D60B2F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D60B2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التوصية بطباعة وتبادل الرسالة مع كليات التربية بالجامعات المصرية ومراكز البحوث المتخصصة ومركز تطوير المناهج بوزارة التربية والتعليم المصرية</w:t>
      </w:r>
    </w:p>
    <w:p w14:paraId="7BE782EF" w14:textId="643C9F54" w:rsidR="00D60B2F" w:rsidRPr="002176EE" w:rsidRDefault="00D60B2F" w:rsidP="00D9284B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176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الدورات </w:t>
      </w:r>
    </w:p>
    <w:p w14:paraId="541E6BC0" w14:textId="619A28E3" w:rsidR="00D60B2F" w:rsidRDefault="00D60B2F" w:rsidP="00D9284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الرخصة الدولية للحاسب </w:t>
      </w:r>
      <w:r w:rsidR="008124C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الآلي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124C3">
        <w:rPr>
          <w:rFonts w:ascii="Simplified Arabic" w:hAnsi="Simplified Arabic" w:cs="Simplified Arabic"/>
          <w:sz w:val="28"/>
          <w:szCs w:val="28"/>
          <w:lang w:bidi="ar-EG"/>
        </w:rPr>
        <w:t>ICDL</w:t>
      </w:r>
      <w:r w:rsidR="002176EE">
        <w:rPr>
          <w:rFonts w:ascii="Simplified Arabic" w:hAnsi="Simplified Arabic" w:cs="Simplified Arabic"/>
          <w:sz w:val="28"/>
          <w:szCs w:val="28"/>
          <w:lang w:bidi="ar-EG"/>
        </w:rPr>
        <w:t>)</w:t>
      </w:r>
      <w:r w:rsidR="002176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</w:p>
    <w:p w14:paraId="45C00EEF" w14:textId="4EACBFE9" w:rsidR="008124C3" w:rsidRDefault="008124C3" w:rsidP="00D9284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شهادة </w:t>
      </w:r>
      <w:r w:rsidRPr="008124C3">
        <w:rPr>
          <w:rFonts w:ascii="Simplified Arabic" w:hAnsi="Simplified Arabic" w:cs="Simplified Arabic"/>
          <w:sz w:val="28"/>
          <w:szCs w:val="28"/>
          <w:rtl/>
          <w:lang w:bidi="ar-EG"/>
        </w:rPr>
        <w:t>التوفل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اللغة الإنجليزية</w:t>
      </w:r>
      <w:r w:rsidRPr="008124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>(</w:t>
      </w:r>
      <w:r w:rsidRPr="008124C3">
        <w:rPr>
          <w:rFonts w:ascii="Simplified Arabic" w:hAnsi="Simplified Arabic" w:cs="Simplified Arabic"/>
          <w:sz w:val="28"/>
          <w:szCs w:val="28"/>
          <w:lang w:bidi="ar-EG"/>
        </w:rPr>
        <w:t>TOEFL</w:t>
      </w:r>
      <w:r>
        <w:rPr>
          <w:rFonts w:ascii="Simplified Arabic" w:hAnsi="Simplified Arabic" w:cs="Simplified Arabic"/>
          <w:sz w:val="28"/>
          <w:szCs w:val="28"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124C3">
        <w:rPr>
          <w:rFonts w:ascii="Simplified Arabic" w:hAnsi="Simplified Arabic" w:cs="Simplified Arabic"/>
          <w:sz w:val="28"/>
          <w:szCs w:val="28"/>
          <w:lang w:bidi="ar-EG"/>
        </w:rPr>
        <w:t xml:space="preserve">Test of English as a </w:t>
      </w:r>
      <w:r w:rsidR="00D9284B" w:rsidRPr="008124C3">
        <w:rPr>
          <w:rFonts w:ascii="Simplified Arabic" w:hAnsi="Simplified Arabic" w:cs="Simplified Arabic"/>
          <w:sz w:val="28"/>
          <w:szCs w:val="28"/>
          <w:lang w:bidi="ar-EG"/>
        </w:rPr>
        <w:t>Foreign</w:t>
      </w:r>
      <w:r w:rsidR="00D9284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D9284B" w:rsidRPr="008124C3">
        <w:rPr>
          <w:rFonts w:ascii="Simplified Arabic" w:hAnsi="Simplified Arabic" w:cs="Simplified Arabic"/>
          <w:sz w:val="28"/>
          <w:szCs w:val="28"/>
          <w:lang w:bidi="ar-EG"/>
        </w:rPr>
        <w:t>Language</w:t>
      </w:r>
      <w:r w:rsidR="00D928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القاهرة</w:t>
      </w:r>
    </w:p>
    <w:p w14:paraId="54F2AAD3" w14:textId="6067C68A" w:rsidR="008124C3" w:rsidRDefault="008124C3" w:rsidP="00D9284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124C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شهادة أساسيات التحول الرقمي </w:t>
      </w:r>
      <w:r w:rsidR="002176EE">
        <w:rPr>
          <w:rFonts w:ascii="Simplified Arabic" w:hAnsi="Simplified Arabic" w:cs="Simplified Arabic"/>
          <w:sz w:val="28"/>
          <w:szCs w:val="28"/>
          <w:lang w:bidi="ar-EG"/>
        </w:rPr>
        <w:t>(</w:t>
      </w:r>
      <w:r w:rsidRPr="008124C3">
        <w:rPr>
          <w:rFonts w:ascii="Simplified Arabic" w:hAnsi="Simplified Arabic" w:cs="Simplified Arabic"/>
          <w:sz w:val="28"/>
          <w:szCs w:val="28"/>
          <w:lang w:bidi="ar-EG"/>
        </w:rPr>
        <w:t>FDTC</w:t>
      </w:r>
      <w:r w:rsidR="002176EE">
        <w:rPr>
          <w:rFonts w:ascii="Simplified Arabic" w:hAnsi="Simplified Arabic" w:cs="Simplified Arabic"/>
          <w:sz w:val="28"/>
          <w:szCs w:val="28"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124C3">
        <w:rPr>
          <w:rFonts w:ascii="Simplified Arabic" w:hAnsi="Simplified Arabic" w:cs="Simplified Arabic"/>
          <w:sz w:val="28"/>
          <w:szCs w:val="28"/>
          <w:lang w:bidi="ar-EG"/>
        </w:rPr>
        <w:t>Fundamentals of Digital</w:t>
      </w:r>
      <w:r w:rsidR="00D9284B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8124C3">
        <w:rPr>
          <w:rFonts w:ascii="Simplified Arabic" w:hAnsi="Simplified Arabic" w:cs="Simplified Arabic"/>
          <w:sz w:val="28"/>
          <w:szCs w:val="28"/>
          <w:lang w:bidi="ar-EG"/>
        </w:rPr>
        <w:t>Transformation Certificate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جامعة جنوب الوادي</w:t>
      </w:r>
    </w:p>
    <w:p w14:paraId="279B34E2" w14:textId="62A38A3A" w:rsidR="008124C3" w:rsidRDefault="002176EE" w:rsidP="00D9284B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دورة اللغة الألمانية </w:t>
      </w:r>
      <w:r>
        <w:rPr>
          <w:rFonts w:ascii="Simplified Arabic" w:hAnsi="Simplified Arabic" w:cs="Simplified Arabic"/>
          <w:sz w:val="28"/>
          <w:szCs w:val="28"/>
          <w:lang w:bidi="ar-EG"/>
        </w:rPr>
        <w:t>DLZ</w:t>
      </w:r>
      <w:r w:rsidR="00D9284B">
        <w:rPr>
          <w:rFonts w:ascii="Simplified Arabic" w:hAnsi="Simplified Arabic" w:cs="Simplified Arabic"/>
          <w:sz w:val="28"/>
          <w:szCs w:val="28"/>
          <w:lang w:bidi="ar-EG"/>
        </w:rPr>
        <w:t>)</w:t>
      </w:r>
      <w:r w:rsidR="00D928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176EE">
        <w:rPr>
          <w:rFonts w:ascii="Simplified Arabic" w:hAnsi="Simplified Arabic" w:cs="Simplified Arabic"/>
          <w:sz w:val="28"/>
          <w:szCs w:val="28"/>
          <w:lang w:bidi="ar-EG"/>
        </w:rPr>
        <w:t>Deutsch Lehr Zentrum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928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جامعة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جنوب الوادي</w:t>
      </w:r>
    </w:p>
    <w:p w14:paraId="2F42BD68" w14:textId="77777777" w:rsidR="002176EE" w:rsidRPr="002176EE" w:rsidRDefault="002176EE" w:rsidP="00D9284B">
      <w:pPr>
        <w:bidi/>
        <w:spacing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2176EE" w:rsidRPr="00217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D2E61" w14:textId="77777777" w:rsidR="001359DA" w:rsidRDefault="001359DA" w:rsidP="00D9284B">
      <w:pPr>
        <w:spacing w:after="0" w:line="240" w:lineRule="auto"/>
      </w:pPr>
      <w:r>
        <w:separator/>
      </w:r>
    </w:p>
  </w:endnote>
  <w:endnote w:type="continuationSeparator" w:id="0">
    <w:p w14:paraId="25D0AACC" w14:textId="77777777" w:rsidR="001359DA" w:rsidRDefault="001359DA" w:rsidP="00D9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3872" w14:textId="77777777" w:rsidR="001359DA" w:rsidRDefault="001359DA" w:rsidP="00D9284B">
      <w:pPr>
        <w:spacing w:after="0" w:line="240" w:lineRule="auto"/>
      </w:pPr>
      <w:r>
        <w:separator/>
      </w:r>
    </w:p>
  </w:footnote>
  <w:footnote w:type="continuationSeparator" w:id="0">
    <w:p w14:paraId="72336BED" w14:textId="77777777" w:rsidR="001359DA" w:rsidRDefault="001359DA" w:rsidP="00D92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0520"/>
    <w:multiLevelType w:val="hybridMultilevel"/>
    <w:tmpl w:val="CA9E9A2C"/>
    <w:lvl w:ilvl="0" w:tplc="6CD461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60ED"/>
    <w:multiLevelType w:val="hybridMultilevel"/>
    <w:tmpl w:val="917A58B4"/>
    <w:lvl w:ilvl="0" w:tplc="60587F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44E51"/>
    <w:multiLevelType w:val="hybridMultilevel"/>
    <w:tmpl w:val="66B00DB4"/>
    <w:lvl w:ilvl="0" w:tplc="FE20A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37A15"/>
    <w:multiLevelType w:val="hybridMultilevel"/>
    <w:tmpl w:val="E47ABAD8"/>
    <w:lvl w:ilvl="0" w:tplc="BB682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93179">
    <w:abstractNumId w:val="3"/>
  </w:num>
  <w:num w:numId="2" w16cid:durableId="1025399791">
    <w:abstractNumId w:val="1"/>
  </w:num>
  <w:num w:numId="3" w16cid:durableId="1285574832">
    <w:abstractNumId w:val="0"/>
  </w:num>
  <w:num w:numId="4" w16cid:durableId="2116975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F0"/>
    <w:rsid w:val="001359DA"/>
    <w:rsid w:val="002176EE"/>
    <w:rsid w:val="00536A49"/>
    <w:rsid w:val="0076411C"/>
    <w:rsid w:val="008124C3"/>
    <w:rsid w:val="008B3B50"/>
    <w:rsid w:val="00972DF2"/>
    <w:rsid w:val="00BE586C"/>
    <w:rsid w:val="00D60B2F"/>
    <w:rsid w:val="00D9284B"/>
    <w:rsid w:val="00F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719E"/>
  <w15:chartTrackingRefBased/>
  <w15:docId w15:val="{EDF5A6A8-EA29-4115-B489-3C04442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84B"/>
  </w:style>
  <w:style w:type="paragraph" w:styleId="Footer">
    <w:name w:val="footer"/>
    <w:basedOn w:val="Normal"/>
    <w:link w:val="FooterChar"/>
    <w:uiPriority w:val="99"/>
    <w:unhideWhenUsed/>
    <w:rsid w:val="00D92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DRSSAFWAT</dc:creator>
  <cp:keywords/>
  <dc:description/>
  <cp:lastModifiedBy>DRSSAFWAT</cp:lastModifiedBy>
  <cp:revision>3</cp:revision>
  <dcterms:created xsi:type="dcterms:W3CDTF">2024-07-31T08:05:00Z</dcterms:created>
  <dcterms:modified xsi:type="dcterms:W3CDTF">2024-07-31T09:07:00Z</dcterms:modified>
</cp:coreProperties>
</file>